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32"/>
          <w:szCs w:val="32"/>
        </w:rPr>
      </w:pPr>
      <w:r>
        <w:rPr>
          <w:rFonts w:ascii="Arial-Black" w:hAnsi="Arial-Black" w:cs="Arial-Black"/>
          <w:sz w:val="32"/>
          <w:szCs w:val="32"/>
        </w:rPr>
        <w:t>PERSONAL INFORMATION DISCLOSURE FORM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AUTHORIZATION AND DIRECTION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TO: Manion, </w:t>
      </w:r>
      <w:proofErr w:type="spellStart"/>
      <w:r>
        <w:rPr>
          <w:rFonts w:ascii="Arial" w:hAnsi="Arial" w:cs="Arial"/>
        </w:rPr>
        <w:t>Wilkins</w:t>
      </w:r>
      <w:proofErr w:type="spellEnd"/>
      <w:r>
        <w:rPr>
          <w:rFonts w:ascii="Arial" w:hAnsi="Arial" w:cs="Arial"/>
        </w:rPr>
        <w:t xml:space="preserve"> &amp; Associates Ltd. (“MWA”)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626 – 21 Four Seasons Place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Etobicoke, ON M9B 0A6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I, ____________________________ (print name), identified by my Employee number: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________________, my birth date: ____/____/____ (DD/MM/YY) and my home address: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 (Street Address), __________________ (City),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 (Postal Code), I am a Member of the </w:t>
      </w:r>
      <w:r>
        <w:rPr>
          <w:rFonts w:ascii="Arial" w:hAnsi="Arial" w:cs="Arial"/>
          <w:sz w:val="20"/>
          <w:szCs w:val="20"/>
        </w:rPr>
        <w:t xml:space="preserve">Air Canada Component of CUPE WIP </w:t>
      </w:r>
      <w:r>
        <w:rPr>
          <w:rFonts w:ascii="Arial" w:hAnsi="Arial" w:cs="Arial"/>
        </w:rPr>
        <w:t>(Plan Name).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the purposes of this form, a third party is limited to: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Wingdings-Regular" w:hAnsi="Wingdings-Regular" w:cs="Wingdings-Regular"/>
        </w:rPr>
        <w:t xml:space="preserve">➢ </w:t>
      </w:r>
      <w:r>
        <w:rPr>
          <w:rFonts w:ascii="Arial" w:hAnsi="Arial" w:cs="Arial"/>
        </w:rPr>
        <w:t xml:space="preserve">The WIP Plan Administrator, </w:t>
      </w:r>
      <w:r>
        <w:rPr>
          <w:rFonts w:ascii="ArialMT" w:hAnsi="ArialMT" w:cs="ArialMT"/>
        </w:rPr>
        <w:t>Patricia Eberley.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Upon my request I hereby authorize and direct MWA to release a copy of my file regarding my WIP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claim of ____/____/____ (DD/MM/YY) to the third party.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agree to notify MWA in writing if I wish to authorize and direct MWA to release only specific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information to specific individuals.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Information will be disclosed in accordance with governing legislation and Plan documents.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8"/>
          <w:szCs w:val="18"/>
        </w:rPr>
      </w:pPr>
      <w:r>
        <w:rPr>
          <w:rFonts w:ascii="Arial,Bold" w:hAnsi="Arial,Bold" w:cs="Arial,Bold"/>
          <w:b/>
          <w:bCs/>
        </w:rPr>
        <w:t>THIS SHALL BE YOUR GOOD AND SUFFICIENT AUTHORITY FOR SO DOING</w:t>
      </w:r>
      <w:r>
        <w:rPr>
          <w:rFonts w:ascii="Arial,Italic" w:hAnsi="Arial,Italic" w:cs="Arial,Italic"/>
          <w:i/>
          <w:iCs/>
          <w:sz w:val="18"/>
          <w:szCs w:val="18"/>
        </w:rPr>
        <w:t>.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 signing below, I release the Trustees, the Trust Fund(s), and Manion, </w:t>
      </w:r>
      <w:proofErr w:type="spellStart"/>
      <w:r>
        <w:rPr>
          <w:rFonts w:ascii="Arial" w:hAnsi="Arial" w:cs="Arial"/>
        </w:rPr>
        <w:t>Wilkins</w:t>
      </w:r>
      <w:proofErr w:type="spellEnd"/>
      <w:r>
        <w:rPr>
          <w:rFonts w:ascii="Arial" w:hAnsi="Arial" w:cs="Arial"/>
        </w:rPr>
        <w:t xml:space="preserve"> &amp; Associates Ltd.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from any resultant liability that may occur from the disclosure of personal information.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understand that this authorization and direction to disclose information remains in effect until I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otherwise inform Manion, </w:t>
      </w:r>
      <w:proofErr w:type="spellStart"/>
      <w:r>
        <w:rPr>
          <w:rFonts w:ascii="Arial" w:hAnsi="Arial" w:cs="Arial"/>
        </w:rPr>
        <w:t>Wilkins</w:t>
      </w:r>
      <w:proofErr w:type="spellEnd"/>
      <w:r>
        <w:rPr>
          <w:rFonts w:ascii="Arial" w:hAnsi="Arial" w:cs="Arial"/>
        </w:rPr>
        <w:t xml:space="preserve"> &amp; Associates Ltd in writing or in person. It is my responsibility to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ensure that this authorization and direction is up-to-date and reflects my current wishes.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Dated at _________________________ this ______ day of __________________________, 20____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 __________________________________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of Employee (Please Print) Signature of Employee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PERSONAL INFORMATION DISCLOSURE FORM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INSTRUCTIONS FOR COMPLETION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order to protect your privacy, your personal information used for the administration of your benefits cannot be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released or discussed with anyone other than yourself – not even your Spouse - unless you specifically request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authorize it. The Personal Information Disclosure Form allows you to authorize the Plan Administrator to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release or discuss your personal information relating to the benefits administered on your behalf with certain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Third Parties (defined as follows).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Third Parties include: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-Regular" w:hAnsi="Wingdings-Regular" w:cs="Wingdings-Regular"/>
          <w:sz w:val="20"/>
          <w:szCs w:val="20"/>
        </w:rPr>
        <w:t xml:space="preserve">➢ </w:t>
      </w:r>
      <w:r>
        <w:rPr>
          <w:rFonts w:ascii="Arial" w:hAnsi="Arial" w:cs="Arial"/>
          <w:sz w:val="20"/>
          <w:szCs w:val="20"/>
        </w:rPr>
        <w:t>Your spouse or a member of your immediate family (parents, siblings or adult children)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-Regular" w:hAnsi="Wingdings-Regular" w:cs="Wingdings-Regular"/>
          <w:sz w:val="20"/>
          <w:szCs w:val="20"/>
        </w:rPr>
        <w:t xml:space="preserve">➢ </w:t>
      </w:r>
      <w:r>
        <w:rPr>
          <w:rFonts w:ascii="Arial" w:hAnsi="Arial" w:cs="Arial"/>
          <w:sz w:val="20"/>
          <w:szCs w:val="20"/>
        </w:rPr>
        <w:t>Your WIP Union Representative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wish the Plan Administrator to release or discuss your personal information with any Third Party (as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defined above) please complete the form, sign it and return it to the Plan Administrator.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wish to specifically designate someone who is not identified as a Third Party, to make inquiries on your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behalf, or if you don’t want your information released to a particular party, please notify us in writing of your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wishes.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form goes into effect on the date the Administrator receives the information and is valid until you wish to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your designation. Your designation may be changed at any time by notifying the Plan Administrator in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writing.</w:t>
      </w:r>
    </w:p>
    <w:p w:rsidR="000264F8" w:rsidRDefault="000264F8" w:rsidP="00026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any questions or wish to make a specific inquiry please contact the Plan Administrator directly</w:t>
      </w:r>
    </w:p>
    <w:p w:rsidR="00CB766A" w:rsidRDefault="000264F8" w:rsidP="000264F8">
      <w:r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MT" w:hAnsi="ArialMT" w:cs="ArialMT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416</w:t>
      </w:r>
      <w:r>
        <w:rPr>
          <w:rFonts w:ascii="ArialMT" w:hAnsi="ArialMT" w:cs="ArialMT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798-3399 x 258 or toll free at 1 877-411-3552 x 258</w:t>
      </w:r>
    </w:p>
    <w:sectPr w:rsidR="00CB766A" w:rsidSect="00423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F8"/>
    <w:rsid w:val="000264F8"/>
    <w:rsid w:val="002D467B"/>
    <w:rsid w:val="004237FE"/>
    <w:rsid w:val="00CB766A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0C4EB-0EB4-430E-8F5F-B24010FC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Eberley</dc:creator>
  <cp:keywords/>
  <dc:description/>
  <cp:lastModifiedBy>Patricia Eberley</cp:lastModifiedBy>
  <cp:revision>1</cp:revision>
  <dcterms:created xsi:type="dcterms:W3CDTF">2023-01-17T16:10:00Z</dcterms:created>
  <dcterms:modified xsi:type="dcterms:W3CDTF">2023-01-17T16:11:00Z</dcterms:modified>
</cp:coreProperties>
</file>